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641B1" w14:textId="49EAAFF3" w:rsidR="00FC4965" w:rsidRPr="00FC4965" w:rsidRDefault="004344C9" w:rsidP="00FC4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965">
        <w:rPr>
          <w:rFonts w:ascii="Times New Roman" w:hAnsi="Times New Roman" w:cs="Times New Roman"/>
          <w:b/>
          <w:sz w:val="28"/>
          <w:szCs w:val="28"/>
        </w:rPr>
        <w:t>План – конспект открытого занятия по изобразительному искусству</w:t>
      </w:r>
    </w:p>
    <w:p w14:paraId="0645BEE2" w14:textId="6640A682" w:rsidR="004344C9" w:rsidRDefault="00FC4965" w:rsidP="00FC49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965">
        <w:rPr>
          <w:rFonts w:ascii="Times New Roman" w:hAnsi="Times New Roman" w:cs="Times New Roman"/>
          <w:b/>
          <w:bCs/>
          <w:sz w:val="28"/>
          <w:szCs w:val="28"/>
        </w:rPr>
        <w:t xml:space="preserve"> «ПАРАДНЫЙ ПОРТРЕТ ИЛИ ЦАРИ В ИЗОБРАЗИТЕЛЬНОМ ИСКУССТВЕ»</w:t>
      </w:r>
    </w:p>
    <w:p w14:paraId="097B0C4F" w14:textId="022B88E1" w:rsidR="00FC4965" w:rsidRDefault="00FC4965" w:rsidP="00FC49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F221A3">
        <w:rPr>
          <w:rFonts w:ascii="Times New Roman" w:hAnsi="Times New Roman" w:cs="Times New Roman"/>
          <w:sz w:val="28"/>
          <w:szCs w:val="28"/>
        </w:rPr>
        <w:t xml:space="preserve">: Салахова Роза </w:t>
      </w:r>
      <w:proofErr w:type="spellStart"/>
      <w:r w:rsidR="00F221A3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, методист </w:t>
      </w:r>
    </w:p>
    <w:p w14:paraId="0A2541A3" w14:textId="5093F097" w:rsidR="00FC4965" w:rsidRDefault="00FC4965" w:rsidP="00FC4965">
      <w:pPr>
        <w:jc w:val="right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AB4FA" w14:textId="35B31DFC" w:rsidR="00FC4965" w:rsidRDefault="00FC4965" w:rsidP="00FC49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10-13 лет</w:t>
      </w:r>
    </w:p>
    <w:p w14:paraId="0F964636" w14:textId="15FEDE16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14:paraId="13103008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14:paraId="6F0F4F09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Знакомство детей с короной (венец) Российской империи</w:t>
      </w:r>
    </w:p>
    <w:p w14:paraId="39580BF3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Закрепление понятий парадный портрет, царские регалии (бармы, венец, скипетр, яблоко) </w:t>
      </w:r>
    </w:p>
    <w:p w14:paraId="01CF308A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0485C7A6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Развитие кругозора, раскрытие творческого потенциала обучающихся через синтез ИЗО деятельности и театра</w:t>
      </w:r>
    </w:p>
    <w:p w14:paraId="1B48D08D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53755FE5" w14:textId="538AFC53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Воспитание уважения и </w:t>
      </w:r>
      <w:r w:rsidR="00FC4965" w:rsidRPr="00FC4965">
        <w:rPr>
          <w:rFonts w:ascii="Times New Roman" w:hAnsi="Times New Roman" w:cs="Times New Roman"/>
          <w:sz w:val="28"/>
          <w:szCs w:val="28"/>
        </w:rPr>
        <w:t>интереса к</w:t>
      </w:r>
      <w:r w:rsidRPr="00FC4965">
        <w:rPr>
          <w:rFonts w:ascii="Times New Roman" w:hAnsi="Times New Roman" w:cs="Times New Roman"/>
          <w:sz w:val="28"/>
          <w:szCs w:val="28"/>
        </w:rPr>
        <w:t xml:space="preserve"> </w:t>
      </w:r>
      <w:r w:rsidR="00FC4965" w:rsidRPr="00FC4965">
        <w:rPr>
          <w:rFonts w:ascii="Times New Roman" w:hAnsi="Times New Roman" w:cs="Times New Roman"/>
          <w:sz w:val="28"/>
          <w:szCs w:val="28"/>
        </w:rPr>
        <w:t>изучению истории</w:t>
      </w:r>
      <w:r w:rsidRPr="00FC4965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14:paraId="58ECA500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F9B143" w14:textId="339225F0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FC4965">
        <w:rPr>
          <w:rFonts w:ascii="Times New Roman" w:hAnsi="Times New Roman" w:cs="Times New Roman"/>
          <w:sz w:val="28"/>
          <w:szCs w:val="28"/>
        </w:rPr>
        <w:t>информационно- рецептивный, репродуктивный, театрализация, беседа</w:t>
      </w:r>
    </w:p>
    <w:p w14:paraId="35125645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</w:p>
    <w:p w14:paraId="1B846385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декорация к театрализации:</w:t>
      </w:r>
    </w:p>
    <w:p w14:paraId="40EA9F9C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- зал Эрмитажа парадных портретов «Династия Романовых» (выполненная детьми на предыдущих занятиях)</w:t>
      </w:r>
    </w:p>
    <w:p w14:paraId="03FA09A7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-  диванчик «Петра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>»</w:t>
      </w:r>
    </w:p>
    <w:p w14:paraId="2A510750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-  корона (венец)</w:t>
      </w:r>
    </w:p>
    <w:p w14:paraId="66CE0243" w14:textId="08C6366B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- тонированная бумага (разных цветов), гуашь, кисть, тряпочка, баночка с водой, стразы с клеевой основой, декоративный клей (с блесками), помощница (иллюстрация самой большой Российской короны), магнитофон, диски – Иоганн С. Бах,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Vangelis</w:t>
      </w:r>
      <w:r w:rsidRPr="00FC4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9ADFE" w14:textId="77777777" w:rsidR="004344C9" w:rsidRPr="00FC4965" w:rsidRDefault="004344C9" w:rsidP="00FC4965">
      <w:pPr>
        <w:numPr>
          <w:ilvl w:val="0"/>
          <w:numId w:val="4"/>
        </w:numPr>
        <w:tabs>
          <w:tab w:val="clear" w:pos="108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lastRenderedPageBreak/>
        <w:t>Вводно – подготовительная часть</w:t>
      </w:r>
    </w:p>
    <w:p w14:paraId="27D4A119" w14:textId="77777777" w:rsidR="004344C9" w:rsidRPr="00FC4965" w:rsidRDefault="004344C9" w:rsidP="00FC4965">
      <w:pPr>
        <w:tabs>
          <w:tab w:val="num" w:pos="0"/>
        </w:tabs>
        <w:spacing w:line="360" w:lineRule="auto"/>
        <w:ind w:left="360" w:hanging="540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- Организационный момент</w:t>
      </w:r>
    </w:p>
    <w:p w14:paraId="2334FBEC" w14:textId="77777777" w:rsidR="004344C9" w:rsidRPr="00FC4965" w:rsidRDefault="004344C9" w:rsidP="00FC4965">
      <w:pPr>
        <w:numPr>
          <w:ilvl w:val="1"/>
          <w:numId w:val="1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Посещаемость детей</w:t>
      </w:r>
    </w:p>
    <w:p w14:paraId="42B15D48" w14:textId="77777777" w:rsidR="004344C9" w:rsidRPr="00FC4965" w:rsidRDefault="004344C9" w:rsidP="00FC4965">
      <w:pPr>
        <w:numPr>
          <w:ilvl w:val="1"/>
          <w:numId w:val="3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Готовность рабочих мест</w:t>
      </w:r>
    </w:p>
    <w:p w14:paraId="286A52DA" w14:textId="4CE4C463" w:rsidR="004344C9" w:rsidRPr="00FC4965" w:rsidRDefault="004344C9" w:rsidP="00FC4965">
      <w:pPr>
        <w:numPr>
          <w:ilvl w:val="1"/>
          <w:numId w:val="3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Правила работы с гуашью</w:t>
      </w:r>
    </w:p>
    <w:p w14:paraId="11F93B55" w14:textId="77777777" w:rsidR="004344C9" w:rsidRPr="00FC4965" w:rsidRDefault="004344C9" w:rsidP="00FC4965">
      <w:pPr>
        <w:tabs>
          <w:tab w:val="num" w:pos="0"/>
        </w:tabs>
        <w:spacing w:line="360" w:lineRule="auto"/>
        <w:ind w:left="360"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- Сообщение темы</w:t>
      </w:r>
    </w:p>
    <w:p w14:paraId="2165DFF5" w14:textId="77777777" w:rsidR="004344C9" w:rsidRPr="00FC4965" w:rsidRDefault="004344C9" w:rsidP="00FC4965">
      <w:pPr>
        <w:tabs>
          <w:tab w:val="num" w:pos="0"/>
        </w:tabs>
        <w:spacing w:line="360" w:lineRule="auto"/>
        <w:ind w:left="360"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FC4965">
        <w:rPr>
          <w:rFonts w:ascii="Times New Roman" w:hAnsi="Times New Roman" w:cs="Times New Roman"/>
          <w:sz w:val="28"/>
          <w:szCs w:val="28"/>
        </w:rPr>
        <w:t xml:space="preserve"> Цель нашей встречи подытожить знание ребят следующих понятий: </w:t>
      </w:r>
    </w:p>
    <w:p w14:paraId="5C4D76B2" w14:textId="77777777" w:rsidR="004344C9" w:rsidRPr="00FC4965" w:rsidRDefault="004344C9" w:rsidP="00FC4965">
      <w:pPr>
        <w:numPr>
          <w:ilvl w:val="1"/>
          <w:numId w:val="3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Парадный портрет</w:t>
      </w:r>
    </w:p>
    <w:p w14:paraId="22CF6973" w14:textId="77777777" w:rsidR="004344C9" w:rsidRPr="00FC4965" w:rsidRDefault="004344C9" w:rsidP="00FC4965">
      <w:pPr>
        <w:numPr>
          <w:ilvl w:val="1"/>
          <w:numId w:val="3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Царские регалии</w:t>
      </w:r>
    </w:p>
    <w:p w14:paraId="0A0D3201" w14:textId="77777777" w:rsidR="004344C9" w:rsidRPr="00FC4965" w:rsidRDefault="004344C9" w:rsidP="00FC4965">
      <w:pPr>
        <w:numPr>
          <w:ilvl w:val="1"/>
          <w:numId w:val="3"/>
        </w:numPr>
        <w:tabs>
          <w:tab w:val="num" w:pos="0"/>
        </w:tabs>
        <w:spacing w:after="0" w:line="360" w:lineRule="auto"/>
        <w:ind w:hanging="540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Венец</w:t>
      </w:r>
    </w:p>
    <w:p w14:paraId="3743FFF2" w14:textId="77777777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 Тема нашего урока: «Парадный портрет или цари в изобразительном искусстве». Сегодня мы с вами будем работать поэтапно:</w:t>
      </w:r>
    </w:p>
    <w:p w14:paraId="46BEA781" w14:textId="77777777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 xml:space="preserve"> – Ребята Вам покажут небольшую театрализованную сценку «Ночь в музее» </w:t>
      </w:r>
    </w:p>
    <w:p w14:paraId="1B2CC95F" w14:textId="77777777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C4965">
        <w:rPr>
          <w:rFonts w:ascii="Times New Roman" w:hAnsi="Times New Roman" w:cs="Times New Roman"/>
          <w:sz w:val="28"/>
          <w:szCs w:val="28"/>
        </w:rPr>
        <w:t xml:space="preserve"> – Практическая часть, где мы все вместе постараемся изобразить Корону Российской империи </w:t>
      </w:r>
    </w:p>
    <w:p w14:paraId="2035FC42" w14:textId="77777777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C4965">
        <w:rPr>
          <w:rFonts w:ascii="Times New Roman" w:hAnsi="Times New Roman" w:cs="Times New Roman"/>
          <w:sz w:val="28"/>
          <w:szCs w:val="28"/>
        </w:rPr>
        <w:t xml:space="preserve"> – Заключительная часть: просмотр работ </w:t>
      </w:r>
    </w:p>
    <w:p w14:paraId="521B3309" w14:textId="77777777" w:rsidR="004344C9" w:rsidRPr="00FC4965" w:rsidRDefault="004344C9" w:rsidP="00FC49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А сейчас, прошу ребят пройти на сцену и стать на время артистами, а наших гостей прошу побывать в роли доброжелательного зрителя!</w:t>
      </w:r>
    </w:p>
    <w:p w14:paraId="7881CFE9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C4965">
        <w:rPr>
          <w:rFonts w:ascii="Times New Roman" w:hAnsi="Times New Roman" w:cs="Times New Roman"/>
          <w:b/>
          <w:sz w:val="28"/>
          <w:szCs w:val="28"/>
        </w:rPr>
        <w:t xml:space="preserve">.      Основная часть </w:t>
      </w:r>
    </w:p>
    <w:p w14:paraId="27121036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t>- Театрализация</w:t>
      </w:r>
    </w:p>
    <w:p w14:paraId="7B04B71D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 Сценка: «Ночь в музее» </w:t>
      </w:r>
      <w:r w:rsidRPr="00FC4965">
        <w:rPr>
          <w:rFonts w:ascii="Times New Roman" w:hAnsi="Times New Roman" w:cs="Times New Roman"/>
          <w:i/>
          <w:sz w:val="28"/>
          <w:szCs w:val="28"/>
        </w:rPr>
        <w:t>(все роли исполняют дети)</w:t>
      </w:r>
    </w:p>
    <w:p w14:paraId="7EF1C905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Действующие лица: </w:t>
      </w:r>
    </w:p>
    <w:p w14:paraId="1CB9BDD4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t xml:space="preserve">учитель </w:t>
      </w:r>
    </w:p>
    <w:p w14:paraId="1CB42EFB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t xml:space="preserve">ученики </w:t>
      </w:r>
      <w:r w:rsidRPr="00FC4965">
        <w:rPr>
          <w:rFonts w:ascii="Times New Roman" w:hAnsi="Times New Roman" w:cs="Times New Roman"/>
          <w:i/>
          <w:sz w:val="28"/>
          <w:szCs w:val="28"/>
        </w:rPr>
        <w:t>(3 человека)</w:t>
      </w:r>
    </w:p>
    <w:p w14:paraId="477B192B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</w:p>
    <w:p w14:paraId="5881531F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t xml:space="preserve">цари  </w:t>
      </w:r>
      <w:r w:rsidRPr="00FC4965">
        <w:rPr>
          <w:rFonts w:ascii="Times New Roman" w:hAnsi="Times New Roman" w:cs="Times New Roman"/>
          <w:b/>
          <w:sz w:val="28"/>
          <w:szCs w:val="28"/>
        </w:rPr>
        <w:t>(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Иван </w:t>
      </w:r>
      <w:r w:rsidRPr="00FC4965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Грозный, Алексей Михайлович, Петр Великий, Александр </w:t>
      </w:r>
      <w:r w:rsidRPr="00FC4965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FC4965">
        <w:rPr>
          <w:rFonts w:ascii="Times New Roman" w:hAnsi="Times New Roman" w:cs="Times New Roman"/>
          <w:sz w:val="28"/>
          <w:szCs w:val="28"/>
        </w:rPr>
        <w:t>)</w:t>
      </w:r>
    </w:p>
    <w:p w14:paraId="745EB78E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царицы 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(Екатерина </w:t>
      </w:r>
      <w:r w:rsidRPr="00FC496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, Елизавета </w:t>
      </w:r>
      <w:r w:rsidRPr="00FC496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i/>
          <w:sz w:val="28"/>
          <w:szCs w:val="28"/>
        </w:rPr>
        <w:t>, Екатерина Великая)</w:t>
      </w:r>
    </w:p>
    <w:p w14:paraId="70B4C6FB" w14:textId="77777777" w:rsidR="004344C9" w:rsidRPr="00FC4965" w:rsidRDefault="004344C9" w:rsidP="00FC496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24289E3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Здравствуйте дети и уважаемые гости! Сегодня мы с вами отправимся в музей, что бы познакомиться с Династией Романовых, которые правили  в России на протяжении 304 лет. Мы посетим в нашем Эрмитаже  один из прекраснейших залов парадных портретов. Парадный портрет – как правило, предполагает показ человека в полный рост (на коне, стоящим или сидящим). В парадном портрете фигура обычно дается на архитектурном или пейзажном фоне.</w:t>
      </w:r>
    </w:p>
    <w:p w14:paraId="2DB0A94D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Как нужно вести себя в музее?</w:t>
      </w:r>
    </w:p>
    <w:p w14:paraId="6D5BAEA9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Ученик:</w:t>
      </w:r>
      <w:r w:rsidRPr="00FC4965">
        <w:rPr>
          <w:rFonts w:ascii="Times New Roman" w:hAnsi="Times New Roman" w:cs="Times New Roman"/>
          <w:sz w:val="28"/>
          <w:szCs w:val="28"/>
        </w:rPr>
        <w:t xml:space="preserve"> Тихо,  уметь слушать экскурсовода, картины только рассматривать и руками не трогать.</w:t>
      </w:r>
    </w:p>
    <w:p w14:paraId="7148725E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Учитель: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Верно! Тогда скорее, в музей!</w:t>
      </w:r>
    </w:p>
    <w:p w14:paraId="03586C6D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Экскурсовод: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Ранее портреты писали с богатых и важных людей: цари, царицы, вельможи… Целью портрета было запечатлеть и показать власть и могущество изображенных. При писании царя обязательным было изображение символов царской власти: венец, скипетр, бармы, яблоко (держава) и животворящий крест. Парадный портрет в зависимости от атрибутов бывает:</w:t>
      </w:r>
    </w:p>
    <w:p w14:paraId="724430D7" w14:textId="77777777" w:rsidR="004344C9" w:rsidRPr="00FC4965" w:rsidRDefault="004344C9" w:rsidP="00FC49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Коронационный</w:t>
      </w:r>
    </w:p>
    <w:p w14:paraId="3D129E7E" w14:textId="77777777" w:rsidR="004344C9" w:rsidRPr="00FC4965" w:rsidRDefault="004344C9" w:rsidP="00FC49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Конный</w:t>
      </w:r>
    </w:p>
    <w:p w14:paraId="0E572151" w14:textId="77777777" w:rsidR="004344C9" w:rsidRPr="00FC4965" w:rsidRDefault="004344C9" w:rsidP="00FC49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В образе полководца (военный)</w:t>
      </w:r>
    </w:p>
    <w:p w14:paraId="3FA5D63A" w14:textId="77777777" w:rsidR="004344C9" w:rsidRPr="00FC4965" w:rsidRDefault="004344C9" w:rsidP="00FC49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Охотничий портрет</w:t>
      </w:r>
    </w:p>
    <w:p w14:paraId="58183294" w14:textId="77777777" w:rsidR="004344C9" w:rsidRPr="00FC4965" w:rsidRDefault="004344C9" w:rsidP="00FC496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Камерный – использует поясное, </w:t>
      </w:r>
      <w:proofErr w:type="spellStart"/>
      <w:r w:rsidRPr="00FC4965">
        <w:rPr>
          <w:rFonts w:ascii="Times New Roman" w:hAnsi="Times New Roman" w:cs="Times New Roman"/>
          <w:sz w:val="28"/>
          <w:szCs w:val="28"/>
        </w:rPr>
        <w:t>погрудное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4965">
        <w:rPr>
          <w:rFonts w:ascii="Times New Roman" w:hAnsi="Times New Roman" w:cs="Times New Roman"/>
          <w:sz w:val="28"/>
          <w:szCs w:val="28"/>
        </w:rPr>
        <w:t>оплечное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 изображение</w:t>
      </w:r>
    </w:p>
    <w:p w14:paraId="33594ADB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Помните, что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выполнить торжественный парадный портрет в технике карандаша! Еще в эпоху Возрождения на первый план вышли портреты выполненные маслом и до наших дней портреты маслом сохраняют первенство! </w:t>
      </w:r>
    </w:p>
    <w:p w14:paraId="03998D67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(Экскурсовод продолжает рассказывать, учитель слушает его внимательно и  в это время </w:t>
      </w:r>
      <w:proofErr w:type="gramStart"/>
      <w:r w:rsidRPr="00FC4965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FC4965">
        <w:rPr>
          <w:rFonts w:ascii="Times New Roman" w:hAnsi="Times New Roman" w:cs="Times New Roman"/>
          <w:i/>
          <w:sz w:val="28"/>
          <w:szCs w:val="28"/>
        </w:rPr>
        <w:t xml:space="preserve"> не обращая внимания на них спорят между собой)</w:t>
      </w:r>
    </w:p>
    <w:p w14:paraId="34D253BA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Ученик1: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А знаешь, люди говорят, будто душа человека переходит в нарисованное изображение и однажды портрет может ожить! В Египте в это так  сильно верили, поэтому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художники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изображая человека всегда оставляли свою работу не законченной   боясь, что душа покинет тело и поселится в портрет или скульптуру. Лишь после смерти этого человека его скульптура доделывалась до конца. Так случилось с царицей Нефертити.</w:t>
      </w:r>
    </w:p>
    <w:p w14:paraId="03E2DFF7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2: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Глупости все это  и чепуха. Бабушкины сказки. Это получается, что сейчас на нас  таращатся Петр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>, Елизавета и все-все Романовы.</w:t>
      </w:r>
    </w:p>
    <w:p w14:paraId="31B6AE98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1: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Ага, они  сморят на нас, правда-правда. Вон  Екатерина Великая нам своим скипетром машет! Если долго на него смотреть он начинает двигаться в ее руках. А потом  днем они просто картины, так чуть-чуть шевелятся. А приходит ночь – все цари и царицы оживают. Ночью всегда случается что-то странное и необъяснимое. Понятно!</w:t>
      </w:r>
    </w:p>
    <w:p w14:paraId="4854C8F9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2: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Нет непонятно, пока не увижу все, своими глазами не поверю.</w:t>
      </w:r>
    </w:p>
    <w:p w14:paraId="77AEC46E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1: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Есть идея! Надо остаться здесь, тогда и проверим, кто оживает, а кто нет!</w:t>
      </w:r>
    </w:p>
    <w:p w14:paraId="06B2B736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2: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Скорее прячемся…</w:t>
      </w:r>
    </w:p>
    <w:p w14:paraId="112B40DA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 xml:space="preserve">(Дети прячутся за диванчик «Петра </w:t>
      </w:r>
      <w:r w:rsidRPr="00FC496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i/>
          <w:sz w:val="28"/>
          <w:szCs w:val="28"/>
        </w:rPr>
        <w:t>», учитель и экскурсовод уходят, наступает ночь)</w:t>
      </w:r>
    </w:p>
    <w:p w14:paraId="4363A172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Ученики 1, 2, 3: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Осторожно, тихо, не разбуди сторожа.</w:t>
      </w:r>
    </w:p>
    <w:p w14:paraId="6035595F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 xml:space="preserve">Иван 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IV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Грозный: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Я сторож? Да я тот самый Иван Грозный, Великий князь «всея Руси» и первый русский царь, принадлежал к династии Рюриков, бывшей у власти до Романовых. Закончился наш род по моей вине, охваченный приступом гнева я убил своего сына, тем самым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 xml:space="preserve">поставив точку на династии </w:t>
      </w:r>
      <w:r w:rsidRPr="00FC4965">
        <w:rPr>
          <w:rFonts w:ascii="Times New Roman" w:hAnsi="Times New Roman" w:cs="Times New Roman"/>
          <w:sz w:val="28"/>
          <w:szCs w:val="28"/>
        </w:rPr>
        <w:lastRenderedPageBreak/>
        <w:t>Рюриковичей и открыл дорогу Романовым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>. Я зашел сюда из соседнего зала, так немного поболтать, узнать как жила Россия после меня.</w:t>
      </w:r>
    </w:p>
    <w:p w14:paraId="79B26BDF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Алексей Михайлович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FC4965">
        <w:rPr>
          <w:rFonts w:ascii="Times New Roman" w:hAnsi="Times New Roman" w:cs="Times New Roman"/>
          <w:sz w:val="28"/>
          <w:szCs w:val="28"/>
        </w:rPr>
        <w:t>Я Алексей Михайлович Романов – отец Петра Великого, был прозван Тишайшим. На портрете я изображен в «шапке Мономаха», слышали о такой?  По легенде, эта первая царская корона была подарком Византии киевскому князю Владимиру Мономаху. Ее носили мои прадедушки и дедушка.</w:t>
      </w:r>
    </w:p>
    <w:p w14:paraId="4CE14C76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Петр Великий: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А «шапка Мономаха», я же ее заменил императорской короной. После все цари и царицы стали носить корону – венец. Кстати я не преставился: «Петр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>». Короновался в 1721 году как царь и как император всея Руси, т.е. был первым российским императором. Мой смысл жизни это – перевернуть все с ног на голову. Самым крупным военным успехом была победа под Полтавой, которая привела в трепет всю Европу: Россия стала великой державой, с которой отныне приходилось считаться всем.</w:t>
      </w:r>
    </w:p>
    <w:p w14:paraId="7A3F2DD8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 xml:space="preserve">Екатерина 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Марта Скавронская! Мне улыбнулась судьба и я от простой литовской прачки вознеслась до императрицы Екатерины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>. Мой муж, Великий Петр, называл меня Катенькой! Я была первой женщиной на русском престоле. Я стала царицей не благодаря своим талантам, уму и характеру, а лишь в силу ближайшего родства с Петром.</w:t>
      </w:r>
    </w:p>
    <w:p w14:paraId="64CEB5A5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 xml:space="preserve">Елизавета 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Я Елизавета Петровна правила Россией целых 20 лет. Моя жизнь – бесконечная череда балов, маскарадов, увеселительных поездок, спектаклей, сплетней с подругами. После себя я оставила 15 тысяч ни разу не надетых платьев и два сундука шелковых чулок.</w:t>
      </w:r>
    </w:p>
    <w:p w14:paraId="691B76A5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Екатерина Великая: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Я Екатерина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C4965">
        <w:rPr>
          <w:rFonts w:ascii="Times New Roman" w:hAnsi="Times New Roman" w:cs="Times New Roman"/>
          <w:sz w:val="28"/>
          <w:szCs w:val="28"/>
        </w:rPr>
        <w:t xml:space="preserve"> больше времени уделяла просвещению, хотя тоже любила всякие утехи! Моя заслуга в том, что я способствовала распространению наук и искусств в России. За мое царствование население страны выросло в два раза, доходы государства – в четыре раза, Россия стала одной из наиболее экономически развитых стран Европы.</w:t>
      </w:r>
    </w:p>
    <w:p w14:paraId="5DA393DF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Ученик 3: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Ой, как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быть царем: все тебя знают, все у тебя есть, делаешь, что хочешь и когда хочешь!</w:t>
      </w:r>
    </w:p>
    <w:p w14:paraId="676CBC7C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 xml:space="preserve">Александр </w:t>
      </w:r>
      <w:r w:rsidRPr="00FC496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</w:t>
      </w:r>
      <w:r w:rsidRPr="00FC496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C4965">
        <w:rPr>
          <w:rFonts w:ascii="Times New Roman" w:hAnsi="Times New Roman" w:cs="Times New Roman"/>
          <w:sz w:val="28"/>
          <w:szCs w:val="28"/>
        </w:rPr>
        <w:t xml:space="preserve"> Быть царем сложно. Надо много знать и учиться. В моем детстве не было не одной свободной минуточки. Вставал в шесть утра, а ложился спать в одиннадцать вечера. Каждая минутка была занята делом. Что это - я вижу блеснул первый луч, друзья нам пора возвращаться в картины.</w:t>
      </w:r>
    </w:p>
    <w:p w14:paraId="5187BF28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Дети все вместе: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Стойте, подождите, мы же еще не чего  не узнали.</w:t>
      </w:r>
    </w:p>
    <w:p w14:paraId="5FBD40C3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i/>
          <w:sz w:val="28"/>
          <w:szCs w:val="28"/>
        </w:rPr>
        <w:t>(Поют первые</w:t>
      </w:r>
      <w:r w:rsidRPr="00FC4965">
        <w:rPr>
          <w:rFonts w:ascii="Times New Roman" w:hAnsi="Times New Roman" w:cs="Times New Roman"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i/>
          <w:sz w:val="28"/>
          <w:szCs w:val="28"/>
        </w:rPr>
        <w:t>петухи,  цари исчезают, дети укладываются возле диванчика, спят, наступает утро, входит экскурсовод)</w:t>
      </w:r>
    </w:p>
    <w:p w14:paraId="7A6A73DE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Экскурсовод: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Боже мой, как вы здесь оказались?</w:t>
      </w:r>
    </w:p>
    <w:p w14:paraId="60EC1597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(дети просыпаются)</w:t>
      </w:r>
    </w:p>
    <w:p w14:paraId="5C052B21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 3:</w:t>
      </w:r>
      <w:r w:rsidRPr="00FC4965">
        <w:rPr>
          <w:rFonts w:ascii="Times New Roman" w:hAnsi="Times New Roman" w:cs="Times New Roman"/>
          <w:sz w:val="28"/>
          <w:szCs w:val="28"/>
        </w:rPr>
        <w:t xml:space="preserve"> Мы хотели больше узнать о царях, думали, что картины сами нам все расскажут.</w:t>
      </w:r>
    </w:p>
    <w:p w14:paraId="4D5472B2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Экскурсовод: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 xml:space="preserve">Надо  слушать внимательно экскурсовода, чаще посещать музеи, учиться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отлично 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школе, слушать своих учителей, а ни сидеть всю ночь на чужом диванчике! Марш домой!</w:t>
      </w:r>
    </w:p>
    <w:p w14:paraId="3BC0EB1C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(дети покидают музей)</w:t>
      </w:r>
    </w:p>
    <w:p w14:paraId="73085FD8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Ученик:</w:t>
      </w:r>
      <w:r w:rsidRPr="00FC4965">
        <w:rPr>
          <w:rFonts w:ascii="Times New Roman" w:hAnsi="Times New Roman" w:cs="Times New Roman"/>
          <w:sz w:val="28"/>
          <w:szCs w:val="28"/>
        </w:rPr>
        <w:t xml:space="preserve"> Слушайте, мне кажется, ночью я видел самого Петра Великого и его отца тоже!</w:t>
      </w:r>
    </w:p>
    <w:p w14:paraId="2351D709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А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C4965">
        <w:rPr>
          <w:rFonts w:ascii="Times New Roman" w:hAnsi="Times New Roman" w:cs="Times New Roman"/>
          <w:sz w:val="28"/>
          <w:szCs w:val="28"/>
        </w:rPr>
        <w:t>Иван Грозный  был похож на сторожа.</w:t>
      </w:r>
    </w:p>
    <w:p w14:paraId="15B32799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  <w:u w:val="single"/>
        </w:rPr>
        <w:t>Ученик: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sz w:val="28"/>
          <w:szCs w:val="28"/>
        </w:rPr>
        <w:t>Это, что же получается –  ночью портреты оживают и всех Царей мы видели…  или не видели? А может  нам все это приснилось?</w:t>
      </w:r>
    </w:p>
    <w:p w14:paraId="1502DC52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(Дети в недоумении пожимают плечами)</w:t>
      </w:r>
    </w:p>
    <w:p w14:paraId="29CAF10F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FC4965">
        <w:rPr>
          <w:rFonts w:ascii="Times New Roman" w:hAnsi="Times New Roman" w:cs="Times New Roman"/>
          <w:sz w:val="28"/>
          <w:szCs w:val="28"/>
        </w:rPr>
        <w:t xml:space="preserve"> А теперь прошу всех занять свои рабочие места</w:t>
      </w:r>
    </w:p>
    <w:p w14:paraId="698E99EC" w14:textId="77777777" w:rsidR="004344C9" w:rsidRPr="00FC4965" w:rsidRDefault="004344C9" w:rsidP="00FC4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>(Дети занимают свои рабочие места)</w:t>
      </w:r>
    </w:p>
    <w:p w14:paraId="1EB3EBE5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lastRenderedPageBreak/>
        <w:t>- Практическая часть</w:t>
      </w:r>
    </w:p>
    <w:p w14:paraId="776D7F03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FC4965">
        <w:rPr>
          <w:rFonts w:ascii="Times New Roman" w:hAnsi="Times New Roman" w:cs="Times New Roman"/>
          <w:sz w:val="28"/>
          <w:szCs w:val="28"/>
        </w:rPr>
        <w:t xml:space="preserve"> Ребята, назовите  мне государственные регалии Российской империи, которые были обязательны при короновании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C496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C4965">
        <w:rPr>
          <w:rFonts w:ascii="Times New Roman" w:hAnsi="Times New Roman" w:cs="Times New Roman"/>
          <w:sz w:val="28"/>
          <w:szCs w:val="28"/>
        </w:rPr>
        <w:t>армы, венец, скипетр, яблоко или держава, животворящий крест)</w:t>
      </w:r>
    </w:p>
    <w:p w14:paraId="3EAE9997" w14:textId="2A5ED13D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Цель нашего занятия изобразить корону Российской империи. Какой формы она должна быть и почему? Для этого, </w:t>
      </w:r>
      <w:r w:rsidR="00A93198" w:rsidRPr="00FC4965">
        <w:rPr>
          <w:rFonts w:ascii="Times New Roman" w:hAnsi="Times New Roman" w:cs="Times New Roman"/>
          <w:sz w:val="28"/>
          <w:szCs w:val="28"/>
        </w:rPr>
        <w:t>вначале, возьмите</w:t>
      </w:r>
      <w:r w:rsidRPr="00FC4965">
        <w:rPr>
          <w:rFonts w:ascii="Times New Roman" w:hAnsi="Times New Roman" w:cs="Times New Roman"/>
          <w:sz w:val="28"/>
          <w:szCs w:val="28"/>
        </w:rPr>
        <w:t xml:space="preserve"> в руки помощницу с изображением короны и послушайте меня внимательно: я рассказываю, а вы плавно скользите глазами по рисунку.</w:t>
      </w:r>
    </w:p>
    <w:p w14:paraId="4B47074D" w14:textId="35EE2588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Все вы прекрасно помните, что впервые переход от традиционных усыпанных самоцветами шапок (Шапка Мономаха) к коронам произошел при Петре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 xml:space="preserve">. Первая корона была изготовлена </w:t>
      </w:r>
      <w:r w:rsidR="00A93198" w:rsidRPr="00FC4965">
        <w:rPr>
          <w:rFonts w:ascii="Times New Roman" w:hAnsi="Times New Roman" w:cs="Times New Roman"/>
          <w:sz w:val="28"/>
          <w:szCs w:val="28"/>
        </w:rPr>
        <w:t>для коронования</w:t>
      </w:r>
      <w:r w:rsidRPr="00FC4965">
        <w:rPr>
          <w:rFonts w:ascii="Times New Roman" w:hAnsi="Times New Roman" w:cs="Times New Roman"/>
          <w:sz w:val="28"/>
          <w:szCs w:val="28"/>
        </w:rPr>
        <w:t xml:space="preserve"> Екатерины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4965">
        <w:rPr>
          <w:rFonts w:ascii="Times New Roman" w:hAnsi="Times New Roman" w:cs="Times New Roman"/>
          <w:sz w:val="28"/>
          <w:szCs w:val="28"/>
        </w:rPr>
        <w:t>.</w:t>
      </w:r>
    </w:p>
    <w:p w14:paraId="7EEFFFD1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А самую большую корону Российской империи сделал известный ювелир Георг Фридрих </w:t>
      </w:r>
      <w:proofErr w:type="spellStart"/>
      <w:r w:rsidRPr="00FC4965">
        <w:rPr>
          <w:rFonts w:ascii="Times New Roman" w:hAnsi="Times New Roman" w:cs="Times New Roman"/>
          <w:sz w:val="28"/>
          <w:szCs w:val="28"/>
        </w:rPr>
        <w:t>Экарт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965">
        <w:rPr>
          <w:rFonts w:ascii="Times New Roman" w:hAnsi="Times New Roman" w:cs="Times New Roman"/>
          <w:sz w:val="28"/>
          <w:szCs w:val="28"/>
        </w:rPr>
        <w:t>Ивремией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965">
        <w:rPr>
          <w:rFonts w:ascii="Times New Roman" w:hAnsi="Times New Roman" w:cs="Times New Roman"/>
          <w:sz w:val="28"/>
          <w:szCs w:val="28"/>
        </w:rPr>
        <w:t>Позье</w:t>
      </w:r>
      <w:proofErr w:type="spellEnd"/>
      <w:r w:rsidRPr="00FC4965">
        <w:rPr>
          <w:rFonts w:ascii="Times New Roman" w:hAnsi="Times New Roman" w:cs="Times New Roman"/>
          <w:sz w:val="28"/>
          <w:szCs w:val="28"/>
        </w:rPr>
        <w:t xml:space="preserve">), перед мастером было поставлено лишь одно условие 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FC4965">
        <w:rPr>
          <w:rFonts w:ascii="Times New Roman" w:hAnsi="Times New Roman" w:cs="Times New Roman"/>
          <w:b/>
          <w:i/>
          <w:sz w:val="28"/>
          <w:szCs w:val="28"/>
        </w:rPr>
        <w:t>корона</w:t>
      </w:r>
      <w:r w:rsidRPr="00FC4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965">
        <w:rPr>
          <w:rFonts w:ascii="Times New Roman" w:hAnsi="Times New Roman" w:cs="Times New Roman"/>
          <w:b/>
          <w:i/>
          <w:sz w:val="28"/>
          <w:szCs w:val="28"/>
        </w:rPr>
        <w:t>должна была весить не более 2-х килограммов.</w:t>
      </w:r>
    </w:p>
    <w:p w14:paraId="5835F5E0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>Вид спереди: две полусферы показывают соединение Востока и Запада на территории Российской империи. «Граница» в виде увенчанного красным рубином восточных земель и крестом православия усыпанного бриллиантами обода и объединяющий два континента в победе над османами. Соединенные полусферы у основания короны и обрамленные жемчугом, они изображают латинскую букву «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4965">
        <w:rPr>
          <w:rFonts w:ascii="Times New Roman" w:hAnsi="Times New Roman" w:cs="Times New Roman"/>
          <w:sz w:val="28"/>
          <w:szCs w:val="28"/>
        </w:rPr>
        <w:t xml:space="preserve">» (Виктория лат. </w:t>
      </w:r>
      <w:r w:rsidRPr="00FC4965">
        <w:rPr>
          <w:rFonts w:ascii="Times New Roman" w:hAnsi="Times New Roman" w:cs="Times New Roman"/>
          <w:sz w:val="28"/>
          <w:szCs w:val="28"/>
          <w:lang w:val="en-US"/>
        </w:rPr>
        <w:t>Victoria</w:t>
      </w:r>
      <w:r w:rsidRPr="00FC4965">
        <w:rPr>
          <w:rFonts w:ascii="Times New Roman" w:hAnsi="Times New Roman" w:cs="Times New Roman"/>
          <w:sz w:val="28"/>
          <w:szCs w:val="28"/>
        </w:rPr>
        <w:t xml:space="preserve"> – победа). Снизу сетку полушарий охватывают лавровые ветви – символ власти и славы, а в рисунке гирлянды между полушариями помещены дубовые листья и желуди, что символизирует крепость и прочность власти.</w:t>
      </w:r>
    </w:p>
    <w:p w14:paraId="29268372" w14:textId="6BE4B6B2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</w:rPr>
        <w:t xml:space="preserve">А теперь все вместе приступаем к работе, изобразите свою корону Российской империи уже зная какой </w:t>
      </w:r>
      <w:r w:rsidR="00A93198" w:rsidRPr="00FC4965">
        <w:rPr>
          <w:rFonts w:ascii="Times New Roman" w:hAnsi="Times New Roman" w:cs="Times New Roman"/>
          <w:sz w:val="28"/>
          <w:szCs w:val="28"/>
        </w:rPr>
        <w:t>формы и</w:t>
      </w:r>
      <w:r w:rsidRPr="00FC4965">
        <w:rPr>
          <w:rFonts w:ascii="Times New Roman" w:hAnsi="Times New Roman" w:cs="Times New Roman"/>
          <w:sz w:val="28"/>
          <w:szCs w:val="28"/>
        </w:rPr>
        <w:t xml:space="preserve"> почему она должна быть. Вначале работаем карандашом и гуашью, а в завершении своей </w:t>
      </w:r>
      <w:r w:rsidR="00A93198" w:rsidRPr="00FC4965">
        <w:rPr>
          <w:rFonts w:ascii="Times New Roman" w:hAnsi="Times New Roman" w:cs="Times New Roman"/>
          <w:sz w:val="28"/>
          <w:szCs w:val="28"/>
        </w:rPr>
        <w:t>работы украшаем</w:t>
      </w:r>
      <w:r w:rsidRPr="00FC4965">
        <w:rPr>
          <w:rFonts w:ascii="Times New Roman" w:hAnsi="Times New Roman" w:cs="Times New Roman"/>
          <w:sz w:val="28"/>
          <w:szCs w:val="28"/>
        </w:rPr>
        <w:t xml:space="preserve"> стразами и декоративным клеем. Помните, что в украшении должен быть ритм, выдержанность и </w:t>
      </w:r>
      <w:r w:rsidR="00A93198" w:rsidRPr="00FC4965">
        <w:rPr>
          <w:rFonts w:ascii="Times New Roman" w:hAnsi="Times New Roman" w:cs="Times New Roman"/>
          <w:sz w:val="28"/>
          <w:szCs w:val="28"/>
        </w:rPr>
        <w:t>никакого</w:t>
      </w:r>
      <w:r w:rsidRPr="00FC4965">
        <w:rPr>
          <w:rFonts w:ascii="Times New Roman" w:hAnsi="Times New Roman" w:cs="Times New Roman"/>
          <w:sz w:val="28"/>
          <w:szCs w:val="28"/>
        </w:rPr>
        <w:t xml:space="preserve"> хауса!</w:t>
      </w:r>
    </w:p>
    <w:p w14:paraId="458D6390" w14:textId="77777777" w:rsidR="004344C9" w:rsidRPr="00FC4965" w:rsidRDefault="004344C9" w:rsidP="00FC496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lastRenderedPageBreak/>
        <w:t>(Ребята приступают к работе, идет музыкальное сопровождение)</w:t>
      </w:r>
    </w:p>
    <w:p w14:paraId="5C315929" w14:textId="77777777" w:rsidR="004344C9" w:rsidRPr="00FC4965" w:rsidRDefault="004344C9" w:rsidP="00FC496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965">
        <w:rPr>
          <w:rFonts w:ascii="Times New Roman" w:hAnsi="Times New Roman" w:cs="Times New Roman"/>
          <w:b/>
          <w:sz w:val="28"/>
          <w:szCs w:val="28"/>
        </w:rPr>
        <w:t>Ш.     Заключительная часть</w:t>
      </w:r>
    </w:p>
    <w:p w14:paraId="6C366F88" w14:textId="5879D159" w:rsidR="004344C9" w:rsidRPr="00FC4965" w:rsidRDefault="004344C9" w:rsidP="00FC496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C4965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FC4965">
        <w:rPr>
          <w:rFonts w:ascii="Times New Roman" w:hAnsi="Times New Roman" w:cs="Times New Roman"/>
          <w:sz w:val="28"/>
          <w:szCs w:val="28"/>
        </w:rPr>
        <w:t xml:space="preserve"> Готовые короны мы будем рассматривать </w:t>
      </w:r>
      <w:r w:rsidR="00A93198" w:rsidRPr="00FC4965">
        <w:rPr>
          <w:rFonts w:ascii="Times New Roman" w:hAnsi="Times New Roman" w:cs="Times New Roman"/>
          <w:sz w:val="28"/>
          <w:szCs w:val="28"/>
        </w:rPr>
        <w:t>в зале</w:t>
      </w:r>
      <w:r w:rsidRPr="00FC4965">
        <w:rPr>
          <w:rFonts w:ascii="Times New Roman" w:hAnsi="Times New Roman" w:cs="Times New Roman"/>
          <w:sz w:val="28"/>
          <w:szCs w:val="28"/>
        </w:rPr>
        <w:t xml:space="preserve"> парадных портретов.</w:t>
      </w:r>
    </w:p>
    <w:p w14:paraId="7F6194FC" w14:textId="04DAC47E" w:rsidR="004344C9" w:rsidRPr="00FC4965" w:rsidRDefault="004344C9" w:rsidP="00FC4965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65">
        <w:rPr>
          <w:rFonts w:ascii="Times New Roman" w:hAnsi="Times New Roman" w:cs="Times New Roman"/>
          <w:i/>
          <w:sz w:val="28"/>
          <w:szCs w:val="28"/>
        </w:rPr>
        <w:t xml:space="preserve">(По окончании, дети выкладывают свои работы на пол выставочного зала, где мы их </w:t>
      </w:r>
      <w:r w:rsidR="00A93198" w:rsidRPr="00FC4965">
        <w:rPr>
          <w:rFonts w:ascii="Times New Roman" w:hAnsi="Times New Roman" w:cs="Times New Roman"/>
          <w:i/>
          <w:sz w:val="28"/>
          <w:szCs w:val="28"/>
        </w:rPr>
        <w:t>рассматриваем и</w:t>
      </w:r>
      <w:r w:rsidRPr="00FC4965">
        <w:rPr>
          <w:rFonts w:ascii="Times New Roman" w:hAnsi="Times New Roman" w:cs="Times New Roman"/>
          <w:i/>
          <w:sz w:val="28"/>
          <w:szCs w:val="28"/>
        </w:rPr>
        <w:t xml:space="preserve"> анализируем, можно сделать фотографию на память в царской короне)</w:t>
      </w:r>
    </w:p>
    <w:p w14:paraId="5D9D8CFE" w14:textId="77777777" w:rsidR="004344C9" w:rsidRDefault="004344C9" w:rsidP="004344C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036D973" w14:textId="77777777" w:rsidR="004344C9" w:rsidRDefault="004344C9" w:rsidP="004344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40B6D7" w14:textId="77777777" w:rsidR="00FC186F" w:rsidRDefault="00FC186F"/>
    <w:sectPr w:rsidR="00FC186F" w:rsidSect="00C85F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3550"/>
    <w:multiLevelType w:val="hybridMultilevel"/>
    <w:tmpl w:val="492C9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FF1A8D"/>
    <w:multiLevelType w:val="hybridMultilevel"/>
    <w:tmpl w:val="5688027A"/>
    <w:lvl w:ilvl="0" w:tplc="AB56AE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ED27B1"/>
    <w:multiLevelType w:val="hybridMultilevel"/>
    <w:tmpl w:val="EEB66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FA0DE5"/>
    <w:multiLevelType w:val="hybridMultilevel"/>
    <w:tmpl w:val="366E8564"/>
    <w:lvl w:ilvl="0" w:tplc="E59E5C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C9"/>
    <w:rsid w:val="001321A9"/>
    <w:rsid w:val="004276DF"/>
    <w:rsid w:val="004344C9"/>
    <w:rsid w:val="0052758D"/>
    <w:rsid w:val="00A93198"/>
    <w:rsid w:val="00C85F1F"/>
    <w:rsid w:val="00D341C1"/>
    <w:rsid w:val="00E73801"/>
    <w:rsid w:val="00F221A3"/>
    <w:rsid w:val="00FC186F"/>
    <w:rsid w:val="00FC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A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344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34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Мадина</cp:lastModifiedBy>
  <cp:revision>2</cp:revision>
  <dcterms:created xsi:type="dcterms:W3CDTF">2026-03-16T10:36:00Z</dcterms:created>
  <dcterms:modified xsi:type="dcterms:W3CDTF">2026-03-16T10:36:00Z</dcterms:modified>
</cp:coreProperties>
</file>